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f3b2a05484b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BYGGVENN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BYGGVENN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2937f91a74be5"/>
      <w:footerReference xmlns:r="http://schemas.openxmlformats.org/officeDocument/2006/relationships" w:type="default" r:id="Rf036bb168e03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BYGGVENN AS   ·   Org.nr 930 594 504   ·   Bekkeveien 46   ·   1464 FJELLHAMAR   ·   byggvennas@gmail.com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BYGGVENN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2937f91a74be5" /><Relationship Type="http://schemas.openxmlformats.org/officeDocument/2006/relationships/footer" Target="/word/footer1.xml" Id="Rf036bb168e034373" /></Relationships>
</file>