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ee1dd9bb346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MOLLEWATT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71d5e0323651455e"/>
      <w:footerReference xmlns:r="http://schemas.openxmlformats.org/officeDocument/2006/relationships" w:type="default" r:id="Rce2dc7bea5c1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5e0323651455e" /><Relationship Type="http://schemas.openxmlformats.org/officeDocument/2006/relationships/footer" Target="/word/footer1.xml" Id="Rce2dc7bea5c1450b" /></Relationships>
</file>