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d4dceeb7e42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6d2490d55e470b"/>
      <w:footerReference xmlns:r="http://schemas.openxmlformats.org/officeDocument/2006/relationships" w:type="default" r:id="Rcbc9c6e8f90343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HAGBU AS   ·   Org.nr 930 503 533   ·   c/o Hanne Gro Bugten, Vintapperens vei 34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d2490d55e470b" /><Relationship Type="http://schemas.openxmlformats.org/officeDocument/2006/relationships/footer" Target="/word/footer1.xml" Id="Rcbc9c6e8f903433f" /></Relationships>
</file>