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763df61c3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 BERNARD TØMRERFIRMA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 BERNARD TØMRERFIRMA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eb1a5245245ad"/>
      <w:footerReference xmlns:r="http://schemas.openxmlformats.org/officeDocument/2006/relationships" w:type="default" r:id="R1d9b98a0dd0f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 BERNARD TØMRERFIRMA   ·   Org.nr 930 488 259   ·   Elvegata 15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 BERNARD TØMRERFIRMA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eb1a5245245ad" /><Relationship Type="http://schemas.openxmlformats.org/officeDocument/2006/relationships/footer" Target="/word/footer1.xml" Id="R1d9b98a0dd0f45fd" /></Relationships>
</file>