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ca5244254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RAVNEBERG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93dd49b0c4004bb6"/>
      <w:footerReference xmlns:r="http://schemas.openxmlformats.org/officeDocument/2006/relationships" w:type="default" r:id="R04ba496915c3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d49b0c4004bb6" /><Relationship Type="http://schemas.openxmlformats.org/officeDocument/2006/relationships/footer" Target="/word/footer1.xml" Id="R04ba496915c34a90" /></Relationships>
</file>