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99cd8d56a64e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90189b619c1a4d9c"/>
      <w:footerReference xmlns:r="http://schemas.openxmlformats.org/officeDocument/2006/relationships" w:type="default" r:id="R165a4c68a0ef4c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89b619c1a4d9c" /><Relationship Type="http://schemas.openxmlformats.org/officeDocument/2006/relationships/footer" Target="/word/footer1.xml" Id="R165a4c68a0ef4cda" /></Relationships>
</file>