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a0e56f4bc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AVBLÅST FOR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04f3ec51ec9446f"/>
      <w:footerReference xmlns:r="http://schemas.openxmlformats.org/officeDocument/2006/relationships" w:type="default" r:id="R9fdbd807541c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f3ec51ec9446f" /><Relationship Type="http://schemas.openxmlformats.org/officeDocument/2006/relationships/footer" Target="/word/footer1.xml" Id="R9fdbd807541c4c76" /></Relationships>
</file>