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74c5beaf5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f8b8a86c64b04"/>
      <w:footerReference xmlns:r="http://schemas.openxmlformats.org/officeDocument/2006/relationships" w:type="default" r:id="Ref033cfc35f8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f8b8a86c64b04" /><Relationship Type="http://schemas.openxmlformats.org/officeDocument/2006/relationships/footer" Target="/word/footer1.xml" Id="Ref033cfc35f84b9f" /></Relationships>
</file>