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eb33ed2b144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6069a7780ab94428"/>
      <w:footerReference xmlns:r="http://schemas.openxmlformats.org/officeDocument/2006/relationships" w:type="default" r:id="R88fccfe87a0344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9a7780ab94428" /><Relationship Type="http://schemas.openxmlformats.org/officeDocument/2006/relationships/footer" Target="/word/footer1.xml" Id="R88fccfe87a034440" /></Relationships>
</file>