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c2e8abf9b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VAAGE VERDI AS, org.nr 930 462 721,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1cb066f7720d46f9"/>
      <w:footerReference xmlns:r="http://schemas.openxmlformats.org/officeDocument/2006/relationships" w:type="default" r:id="Rf23d58465cd9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066f7720d46f9" /><Relationship Type="http://schemas.openxmlformats.org/officeDocument/2006/relationships/footer" Target="/word/footer1.xml" Id="Rf23d58465cd94ab4" /></Relationships>
</file>