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3ecdd6746240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VAAGE VERDI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Skien,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f1d7dbf74aee49aa"/>
      <w:footerReference xmlns:r="http://schemas.openxmlformats.org/officeDocument/2006/relationships" w:type="default" r:id="Re2a7ffcd0e6e4c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d7dbf74aee49aa" /><Relationship Type="http://schemas.openxmlformats.org/officeDocument/2006/relationships/footer" Target="/word/footer1.xml" Id="Re2a7ffcd0e6e4cf7" /></Relationships>
</file>