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1e69b1a8c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af73d86451a54b62"/>
      <w:footerReference xmlns:r="http://schemas.openxmlformats.org/officeDocument/2006/relationships" w:type="default" r:id="Rc7d5f1dd86d7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3d86451a54b62" /><Relationship Type="http://schemas.openxmlformats.org/officeDocument/2006/relationships/footer" Target="/word/footer1.xml" Id="Rc7d5f1dd86d74190" /></Relationships>
</file>