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8b3fd3563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5d5cdb6364f64370"/>
      <w:footerReference xmlns:r="http://schemas.openxmlformats.org/officeDocument/2006/relationships" w:type="default" r:id="R3a5f45d4ab07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cdb6364f64370" /><Relationship Type="http://schemas.openxmlformats.org/officeDocument/2006/relationships/footer" Target="/word/footer1.xml" Id="R3a5f45d4ab07421a" /></Relationships>
</file>