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a6325b6db4a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ee6b6bba7c8041e4"/>
      <w:footerReference xmlns:r="http://schemas.openxmlformats.org/officeDocument/2006/relationships" w:type="default" r:id="Ra84918a37cfd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b6bba7c8041e4" /><Relationship Type="http://schemas.openxmlformats.org/officeDocument/2006/relationships/footer" Target="/word/footer1.xml" Id="Ra84918a37cfd4f65" /></Relationships>
</file>