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f121b74c643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54d893b7242e4862"/>
      <w:footerReference xmlns:r="http://schemas.openxmlformats.org/officeDocument/2006/relationships" w:type="default" r:id="R570125f2bc7c4b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d893b7242e4862" /><Relationship Type="http://schemas.openxmlformats.org/officeDocument/2006/relationships/footer" Target="/word/footer1.xml" Id="R570125f2bc7c4b77" /></Relationships>
</file>