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5d69c1f82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32ec3b2fa453e"/>
      <w:footerReference xmlns:r="http://schemas.openxmlformats.org/officeDocument/2006/relationships" w:type="default" r:id="R9ba1b33c00ca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32ec3b2fa453e" /><Relationship Type="http://schemas.openxmlformats.org/officeDocument/2006/relationships/footer" Target="/word/footer1.xml" Id="R9ba1b33c00ca4231" /></Relationships>
</file>