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a3f99a82e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c3f168cbc53f4f56"/>
      <w:footerReference xmlns:r="http://schemas.openxmlformats.org/officeDocument/2006/relationships" w:type="default" r:id="R05de7faa02c1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168cbc53f4f56" /><Relationship Type="http://schemas.openxmlformats.org/officeDocument/2006/relationships/footer" Target="/word/footer1.xml" Id="R05de7faa02c142fe" /></Relationships>
</file>