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6f663dd6942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f28fad11ac414458"/>
      <w:footerReference xmlns:r="http://schemas.openxmlformats.org/officeDocument/2006/relationships" w:type="default" r:id="R70ac9d7188bd42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8fad11ac414458" /><Relationship Type="http://schemas.openxmlformats.org/officeDocument/2006/relationships/footer" Target="/word/footer1.xml" Id="R70ac9d7188bd4281" /></Relationships>
</file>