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8b71a4b994b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ODAM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2d4a7f68a913442a"/>
      <w:footerReference xmlns:r="http://schemas.openxmlformats.org/officeDocument/2006/relationships" w:type="default" r:id="Rd2fb4fd1a72145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4a7f68a913442a" /><Relationship Type="http://schemas.openxmlformats.org/officeDocument/2006/relationships/footer" Target="/word/footer1.xml" Id="Rd2fb4fd1a72145d8" /></Relationships>
</file>