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6e549f710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ODAM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5ef2d6c49c1c4cd9"/>
      <w:footerReference xmlns:r="http://schemas.openxmlformats.org/officeDocument/2006/relationships" w:type="default" r:id="R665eedbe992b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d6c49c1c4cd9" /><Relationship Type="http://schemas.openxmlformats.org/officeDocument/2006/relationships/footer" Target="/word/footer1.xml" Id="R665eedbe992b4c17" /></Relationships>
</file>