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67fc49008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ebfd3ac1549c3"/>
      <w:footerReference xmlns:r="http://schemas.openxmlformats.org/officeDocument/2006/relationships" w:type="default" r:id="R1a3c6c7225df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ebfd3ac1549c3" /><Relationship Type="http://schemas.openxmlformats.org/officeDocument/2006/relationships/footer" Target="/word/footer1.xml" Id="R1a3c6c7225df4da5" /></Relationships>
</file>