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196021808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BP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e3b6bd85c2a54d55"/>
      <w:footerReference xmlns:r="http://schemas.openxmlformats.org/officeDocument/2006/relationships" w:type="default" r:id="R2461a5820629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6bd85c2a54d55" /><Relationship Type="http://schemas.openxmlformats.org/officeDocument/2006/relationships/footer" Target="/word/footer1.xml" Id="R2461a5820629402f" /></Relationships>
</file>