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b7d7aee0e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&amp; LUNDAL REVISJONSSELSKAP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&amp; LUNDAL REVISJONSSELSKAP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d4ef6dca8478d"/>
      <w:footerReference xmlns:r="http://schemas.openxmlformats.org/officeDocument/2006/relationships" w:type="default" r:id="Raf0ae80066a2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d4ef6dca8478d" /><Relationship Type="http://schemas.openxmlformats.org/officeDocument/2006/relationships/footer" Target="/word/footer1.xml" Id="Raf0ae80066a243fb" /></Relationships>
</file>