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8405e7a7bb49b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 INVEST 4 KAPITAL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 INVEST 4 KAPITAL AS</w:t>
      </w:r>
    </w:p>
    <w:sectPr>
      <w:headerReference xmlns:r="http://schemas.openxmlformats.org/officeDocument/2006/relationships" w:type="default" r:id="R3f74742664ea4e38"/>
      <w:footerReference xmlns:r="http://schemas.openxmlformats.org/officeDocument/2006/relationships" w:type="default" r:id="Ra81c12271fb142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 INVEST 4 KAPITAL AS   ·   Org.nr 930 386 413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 INVEST 4 KAPITAL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74742664ea4e38" /><Relationship Type="http://schemas.openxmlformats.org/officeDocument/2006/relationships/footer" Target="/word/footer1.xml" Id="Ra81c12271fb142f5" /></Relationships>
</file>