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3081fc3e34f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713e5f1acd344b26"/>
      <w:footerReference xmlns:r="http://schemas.openxmlformats.org/officeDocument/2006/relationships" w:type="default" r:id="Rfa014c75c29b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e5f1acd344b26" /><Relationship Type="http://schemas.openxmlformats.org/officeDocument/2006/relationships/footer" Target="/word/footer1.xml" Id="Rfa014c75c29b4d01" /></Relationships>
</file>