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5503ff00e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f664a1c3bab8494a"/>
      <w:footerReference xmlns:r="http://schemas.openxmlformats.org/officeDocument/2006/relationships" w:type="default" r:id="R066b86539fc7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4a1c3bab8494a" /><Relationship Type="http://schemas.openxmlformats.org/officeDocument/2006/relationships/footer" Target="/word/footer1.xml" Id="R066b86539fc74d3f" /></Relationships>
</file>