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a9de755e7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HELT MENNESKELIG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84e09df2cb0d4889"/>
      <w:footerReference xmlns:r="http://schemas.openxmlformats.org/officeDocument/2006/relationships" w:type="default" r:id="R4838eba5b724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09df2cb0d4889" /><Relationship Type="http://schemas.openxmlformats.org/officeDocument/2006/relationships/footer" Target="/word/footer1.xml" Id="R4838eba5b724437b" /></Relationships>
</file>