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514b15679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HELT MENNESKELIG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Siggerud,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37a5a7babc0a4b53"/>
      <w:footerReference xmlns:r="http://schemas.openxmlformats.org/officeDocument/2006/relationships" w:type="default" r:id="R0db784ceb8a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5a7babc0a4b53" /><Relationship Type="http://schemas.openxmlformats.org/officeDocument/2006/relationships/footer" Target="/word/footer1.xml" Id="R0db784ceb8ab44d7" /></Relationships>
</file>