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61ad43fdf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HELT MENNESKELIG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HELT MENNESKELIG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88849fe7940ba"/>
      <w:footerReference xmlns:r="http://schemas.openxmlformats.org/officeDocument/2006/relationships" w:type="default" r:id="R45bb8544d2fd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88849fe7940ba" /><Relationship Type="http://schemas.openxmlformats.org/officeDocument/2006/relationships/footer" Target="/word/footer1.xml" Id="R45bb8544d2fd46f0" /></Relationships>
</file>