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cfa58b64e149d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BJØRKBAKKEN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Tangen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Tangen, 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BJØRKBAKKEN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e10853d70754559"/>
      <w:footerReference xmlns:r="http://schemas.openxmlformats.org/officeDocument/2006/relationships" w:type="default" r:id="Re8e4c79491954c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BJØRKBAKKEN HOLDING AS   ·   Org.nr 930 375 039   ·   Kolomoen 778   ·   2337 TANGEN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BJØRKBAKKEN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10853d70754559" /><Relationship Type="http://schemas.openxmlformats.org/officeDocument/2006/relationships/footer" Target="/word/footer1.xml" Id="Re8e4c79491954cb2" /></Relationships>
</file>