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53c58a27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6a01bdaf24dae"/>
      <w:footerReference xmlns:r="http://schemas.openxmlformats.org/officeDocument/2006/relationships" w:type="default" r:id="R22cb08cb04b1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EFM INVEST AS   ·   Org.nr 930 365 491   ·   Skipavika 14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6a01bdaf24dae" /><Relationship Type="http://schemas.openxmlformats.org/officeDocument/2006/relationships/footer" Target="/word/footer1.xml" Id="R22cb08cb04b14c16" /></Relationships>
</file>