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f742e6e3a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8359f217e7e4415f"/>
      <w:footerReference xmlns:r="http://schemas.openxmlformats.org/officeDocument/2006/relationships" w:type="default" r:id="R3d93e1dce8a0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9f217e7e4415f" /><Relationship Type="http://schemas.openxmlformats.org/officeDocument/2006/relationships/footer" Target="/word/footer1.xml" Id="R3d93e1dce8a04e4b" /></Relationships>
</file>