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d579a5afe4f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d81f16feb87a4559"/>
      <w:footerReference xmlns:r="http://schemas.openxmlformats.org/officeDocument/2006/relationships" w:type="default" r:id="Rd678b6bc68c1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f16feb87a4559" /><Relationship Type="http://schemas.openxmlformats.org/officeDocument/2006/relationships/footer" Target="/word/footer1.xml" Id="Rd678b6bc68c14cef" /></Relationships>
</file>