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eddd90a06a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ZENITH ELEKTRO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Langevåg,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fa9ded4ff8944d37"/>
      <w:footerReference xmlns:r="http://schemas.openxmlformats.org/officeDocument/2006/relationships" w:type="default" r:id="R3119a1cc39a549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9ded4ff8944d37" /><Relationship Type="http://schemas.openxmlformats.org/officeDocument/2006/relationships/footer" Target="/word/footer1.xml" Id="R3119a1cc39a5492d" /></Relationships>
</file>