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304fc4416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324602489490d"/>
      <w:footerReference xmlns:r="http://schemas.openxmlformats.org/officeDocument/2006/relationships" w:type="default" r:id="R4a03c89ef88a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 AS   ·   Org.nr 930 337 498   ·   Grønnegata 14D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324602489490d" /><Relationship Type="http://schemas.openxmlformats.org/officeDocument/2006/relationships/footer" Target="/word/footer1.xml" Id="R4a03c89ef88a4ac1" /></Relationships>
</file>