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877cee3554e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ODDAGATA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ODDAGATA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170aa21a774bb0"/>
      <w:footerReference xmlns:r="http://schemas.openxmlformats.org/officeDocument/2006/relationships" w:type="default" r:id="R639865aedc6a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ODDAGATA 13 AS   ·   Org.nr 930 284 939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ODDAGATA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70aa21a774bb0" /><Relationship Type="http://schemas.openxmlformats.org/officeDocument/2006/relationships/footer" Target="/word/footer1.xml" Id="R639865aedc6a4863" /></Relationships>
</file>