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9d05e3b91845c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BODA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BODA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4b964f3ac9f4936"/>
      <w:footerReference xmlns:r="http://schemas.openxmlformats.org/officeDocument/2006/relationships" w:type="default" r:id="Rd43bc0cb1dcf43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BODA HOLDING AS   ·   Org.nr 930 240 656   ·   Alfheimsvingen 14   ·   7026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BODA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b964f3ac9f4936" /><Relationship Type="http://schemas.openxmlformats.org/officeDocument/2006/relationships/footer" Target="/word/footer1.xml" Id="Rd43bc0cb1dcf43db" /></Relationships>
</file>