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f05c91901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KVERNELAND BIL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KVERNELAND BIL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c3f3a20384c9b"/>
      <w:footerReference xmlns:r="http://schemas.openxmlformats.org/officeDocument/2006/relationships" w:type="default" r:id="R69791274e0a2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c3f3a20384c9b" /><Relationship Type="http://schemas.openxmlformats.org/officeDocument/2006/relationships/footer" Target="/word/footer1.xml" Id="R69791274e0a24935" /></Relationships>
</file>