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6a39a17d047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a231e4deb5584707"/>
      <w:footerReference xmlns:r="http://schemas.openxmlformats.org/officeDocument/2006/relationships" w:type="default" r:id="Raf5dcc09d6df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1e4deb5584707" /><Relationship Type="http://schemas.openxmlformats.org/officeDocument/2006/relationships/footer" Target="/word/footer1.xml" Id="Raf5dcc09d6df41e0" /></Relationships>
</file>