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d95e53e8546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2d1c21c84c7f45d4"/>
      <w:footerReference xmlns:r="http://schemas.openxmlformats.org/officeDocument/2006/relationships" w:type="default" r:id="R178329f3881a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c21c84c7f45d4" /><Relationship Type="http://schemas.openxmlformats.org/officeDocument/2006/relationships/footer" Target="/word/footer1.xml" Id="R178329f3881a4fe1" /></Relationships>
</file>