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6c20f4709041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SÆTRE BRUK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Sætre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Sætre,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SÆTRE BRUK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79a8dc40f04fc2"/>
      <w:footerReference xmlns:r="http://schemas.openxmlformats.org/officeDocument/2006/relationships" w:type="default" r:id="Rb8e71a1b197b41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SÆTRE BRUK AS   ·   Org.nr 930 232 513   ·   Åsheimveien 1   ·   3475 SÆTRE   ·   Tlf. 32 79 10 07   ·   erichmm@online.no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SÆTRE BRUK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79a8dc40f04fc2" /><Relationship Type="http://schemas.openxmlformats.org/officeDocument/2006/relationships/footer" Target="/word/footer1.xml" Id="Rb8e71a1b197b418d" /></Relationships>
</file>