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ff9f9f02c46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ØIJORD &amp; AANES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ØIJORD &amp; AANES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2a4bc8584a4247"/>
      <w:footerReference xmlns:r="http://schemas.openxmlformats.org/officeDocument/2006/relationships" w:type="default" r:id="R7f63d4b03207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ØIJORD &amp; AANES AS   ·   Org.nr 930 223 085   ·   Stigerplatåveien 9   ·   8626 MO I RANA   ·   Tlf. 75 12 07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ØIJORD &amp; AANES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a4bc8584a4247" /><Relationship Type="http://schemas.openxmlformats.org/officeDocument/2006/relationships/footer" Target="/word/footer1.xml" Id="R7f63d4b032074a0e" /></Relationships>
</file>