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a3c751339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63a1ecd8784c43"/>
      <w:footerReference xmlns:r="http://schemas.openxmlformats.org/officeDocument/2006/relationships" w:type="default" r:id="R616930371344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SAGACIA AS   ·   Org.nr 930 216 151   ·   Holtveien 38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3a1ecd8784c43" /><Relationship Type="http://schemas.openxmlformats.org/officeDocument/2006/relationships/footer" Target="/word/footer1.xml" Id="R6169303713444427" /></Relationships>
</file>