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e49c4920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TEDDY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c36ad0b7cc0f4f8a"/>
      <w:footerReference xmlns:r="http://schemas.openxmlformats.org/officeDocument/2006/relationships" w:type="default" r:id="R29c1335cd430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ad0b7cc0f4f8a" /><Relationship Type="http://schemas.openxmlformats.org/officeDocument/2006/relationships/footer" Target="/word/footer1.xml" Id="R29c1335cd4304a61" /></Relationships>
</file>