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cf06ebfbf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be0d8a4a045c9"/>
      <w:footerReference xmlns:r="http://schemas.openxmlformats.org/officeDocument/2006/relationships" w:type="default" r:id="R8b9fa69dcc63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be0d8a4a045c9" /><Relationship Type="http://schemas.openxmlformats.org/officeDocument/2006/relationships/footer" Target="/word/footer1.xml" Id="R8b9fa69dcc634556" /></Relationships>
</file>