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3ef176bde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RØRSERVICE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RØRSERVICE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156420d72441e0"/>
      <w:footerReference xmlns:r="http://schemas.openxmlformats.org/officeDocument/2006/relationships" w:type="default" r:id="Rcd0e29754873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56420d72441e0" /><Relationship Type="http://schemas.openxmlformats.org/officeDocument/2006/relationships/footer" Target="/word/footer1.xml" Id="Rcd0e297548734620" /></Relationships>
</file>