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8250e193ca4a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CAPE FISH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Honningsvåg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Honningsvåg,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CAPE FISH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3173293b3b46e9"/>
      <w:footerReference xmlns:r="http://schemas.openxmlformats.org/officeDocument/2006/relationships" w:type="default" r:id="R8187d361a9c44e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CAPE FISH AS   ·   Org.nr 929 667 913   ·   Nordkappveien 2   ·   9750 HONNINGSVÅG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CAPE FISH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3173293b3b46e9" /><Relationship Type="http://schemas.openxmlformats.org/officeDocument/2006/relationships/footer" Target="/word/footer1.xml" Id="R8187d361a9c44ef4" /></Relationships>
</file>