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508ef5a13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FJÆRVIK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97323ed73f7c4b06"/>
      <w:footerReference xmlns:r="http://schemas.openxmlformats.org/officeDocument/2006/relationships" w:type="default" r:id="R15b4ee500c97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23ed73f7c4b06" /><Relationship Type="http://schemas.openxmlformats.org/officeDocument/2006/relationships/footer" Target="/word/footer1.xml" Id="R15b4ee500c9741d4" /></Relationships>
</file>