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0a81333ea942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Åfjord,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FLENSTAD GÅRD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FLENSTAD GÅRD AS</w:t>
      </w:r>
    </w:p>
    <w:sectPr>
      <w:headerReference xmlns:r="http://schemas.openxmlformats.org/officeDocument/2006/relationships" w:type="default" r:id="R7aca94aa258d4202"/>
      <w:footerReference xmlns:r="http://schemas.openxmlformats.org/officeDocument/2006/relationships" w:type="default" r:id="Re8007128657f41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FLENSTAD GÅRD AS   ·   Org.nr 929 620 607   ·   Sørdalsveien 1389   ·   7170 ÅFJORD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FLENSTAD 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ca94aa258d4202" /><Relationship Type="http://schemas.openxmlformats.org/officeDocument/2006/relationships/footer" Target="/word/footer1.xml" Id="Re8007128657f41e1" /></Relationships>
</file>