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41d34d59b42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MEJA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MEJA INVEST AS</w:t>
      </w:r>
    </w:p>
    <w:sectPr>
      <w:headerReference xmlns:r="http://schemas.openxmlformats.org/officeDocument/2006/relationships" w:type="default" r:id="R96e41a4f29ef437b"/>
      <w:footerReference xmlns:r="http://schemas.openxmlformats.org/officeDocument/2006/relationships" w:type="default" r:id="R61f4b21443d847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MEJA INVEST AS   ·   Org.nr 929 440 021   ·   Pareliusveien 5K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e41a4f29ef437b" /><Relationship Type="http://schemas.openxmlformats.org/officeDocument/2006/relationships/footer" Target="/word/footer1.xml" Id="R61f4b21443d847ee" /></Relationships>
</file>